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B3" w:rsidRDefault="00586FD0">
      <w:pPr>
        <w:rPr>
          <w:noProof/>
          <w:lang w:eastAsia="en-AU"/>
        </w:rPr>
      </w:pPr>
      <w:r w:rsidRPr="00586FD0">
        <w:rPr>
          <w:noProof/>
          <w:lang w:eastAsia="en-AU"/>
        </w:rPr>
        <w:t xml:space="preserve"> </w:t>
      </w:r>
      <w:r w:rsidR="00E61387">
        <w:rPr>
          <w:noProof/>
          <w:lang w:eastAsia="en-AU"/>
        </w:rPr>
        <w:drawing>
          <wp:inline distT="0" distB="0" distL="0" distR="0" wp14:anchorId="5CD4E0EA">
            <wp:extent cx="3580765" cy="1285875"/>
            <wp:effectExtent l="0" t="0" r="63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76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05C7" w:rsidRDefault="00224AB3">
      <w:pPr>
        <w:rPr>
          <w:noProof/>
          <w:lang w:eastAsia="en-AU"/>
        </w:rPr>
      </w:pPr>
      <w:r>
        <w:rPr>
          <w:noProof/>
          <w:lang w:eastAsia="en-AU"/>
        </w:rPr>
        <w:t>**This is very similar to the logo design you created. We would like to make sure that WatersEdge logo design is original.</w:t>
      </w:r>
    </w:p>
    <w:p w:rsidR="00E61387" w:rsidRDefault="00E61387">
      <w:pPr>
        <w:rPr>
          <w:noProof/>
          <w:lang w:eastAsia="en-AU"/>
        </w:rPr>
      </w:pPr>
    </w:p>
    <w:p w:rsidR="00E61387" w:rsidRDefault="00E61387">
      <w:r>
        <w:t>**</w:t>
      </w:r>
      <w:proofErr w:type="spellStart"/>
      <w:r>
        <w:t>Firefizz</w:t>
      </w:r>
      <w:proofErr w:type="spellEnd"/>
      <w:r>
        <w:t xml:space="preserve"> font is what we are looking for</w:t>
      </w:r>
      <w:r>
        <w:rPr>
          <w:noProof/>
          <w:lang w:eastAsia="en-AU"/>
        </w:rPr>
        <w:drawing>
          <wp:inline distT="0" distB="0" distL="0" distR="0" wp14:anchorId="1CFBD8D4">
            <wp:extent cx="2847340" cy="1619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1387" w:rsidRDefault="00E61387"/>
    <w:p w:rsidR="00293B99" w:rsidRDefault="00E61387">
      <w:r>
        <w:rPr>
          <w:noProof/>
          <w:lang w:eastAsia="en-AU"/>
        </w:rPr>
        <w:drawing>
          <wp:inline distT="0" distB="0" distL="0" distR="0" wp14:anchorId="327AFA58" wp14:editId="32E2DD88">
            <wp:extent cx="4773881" cy="1843381"/>
            <wp:effectExtent l="0" t="0" r="825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2861" t="41328" r="66184" b="44279"/>
                    <a:stretch/>
                  </pic:blipFill>
                  <pic:spPr bwMode="auto">
                    <a:xfrm>
                      <a:off x="0" y="0"/>
                      <a:ext cx="4780303" cy="1845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4AB3">
        <w:t>**FONT</w:t>
      </w:r>
    </w:p>
    <w:p w:rsidR="00237EAA" w:rsidRDefault="00237EAA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0C57C6D9" wp14:editId="1E74391E">
            <wp:simplePos x="0" y="0"/>
            <wp:positionH relativeFrom="column">
              <wp:posOffset>-450850</wp:posOffset>
            </wp:positionH>
            <wp:positionV relativeFrom="paragraph">
              <wp:posOffset>184785</wp:posOffset>
            </wp:positionV>
            <wp:extent cx="6578600" cy="1593255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71" t="40788" r="2282" b="28041"/>
                    <a:stretch/>
                  </pic:blipFill>
                  <pic:spPr bwMode="auto">
                    <a:xfrm>
                      <a:off x="0" y="0"/>
                      <a:ext cx="6578600" cy="1593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7EAA" w:rsidRPr="00237EAA" w:rsidRDefault="00237EAA" w:rsidP="00237EAA"/>
    <w:p w:rsidR="00237EAA" w:rsidRPr="00237EAA" w:rsidRDefault="00237EAA" w:rsidP="00237EAA"/>
    <w:p w:rsidR="00237EAA" w:rsidRDefault="00237EAA" w:rsidP="00237EAA"/>
    <w:p w:rsidR="00237EAA" w:rsidRDefault="00237EAA" w:rsidP="00237EAA"/>
    <w:p w:rsidR="00237EAA" w:rsidRDefault="00237EAA" w:rsidP="00237EAA"/>
    <w:p w:rsidR="00237EAA" w:rsidRPr="00293B99" w:rsidRDefault="00293B99" w:rsidP="00237EAA">
      <w:pPr>
        <w:rPr>
          <w:u w:val="single"/>
        </w:rPr>
      </w:pPr>
      <w:r w:rsidRPr="00293B99">
        <w:rPr>
          <w:u w:val="single"/>
        </w:rPr>
        <w:t>SHADES OF BLUE FOR LOGO WE LIKE:</w:t>
      </w:r>
    </w:p>
    <w:p w:rsidR="00237EAA" w:rsidRDefault="00237EAA" w:rsidP="00237EAA">
      <w:r>
        <w:t xml:space="preserve">The idea is for his body to be dark at the bottom and progressively </w:t>
      </w:r>
      <w:r w:rsidR="0068356A">
        <w:t>get lighter towards his head.</w:t>
      </w:r>
    </w:p>
    <w:p w:rsidR="0068356A" w:rsidRDefault="0068356A" w:rsidP="0068356A">
      <w:pPr>
        <w:pStyle w:val="ListParagraph"/>
        <w:numPr>
          <w:ilvl w:val="0"/>
          <w:numId w:val="2"/>
        </w:numPr>
      </w:pPr>
      <w:r>
        <w:t xml:space="preserve">Azure (top left): </w:t>
      </w:r>
      <w:r>
        <w:t>for the bottom part of his body</w:t>
      </w:r>
    </w:p>
    <w:p w:rsidR="0068356A" w:rsidRDefault="0068356A" w:rsidP="0068356A">
      <w:pPr>
        <w:pStyle w:val="ListParagraph"/>
        <w:numPr>
          <w:ilvl w:val="0"/>
          <w:numId w:val="2"/>
        </w:numPr>
      </w:pPr>
      <w:r>
        <w:t xml:space="preserve">Deep sky blue (top right):bottom to middle </w:t>
      </w:r>
    </w:p>
    <w:p w:rsidR="0068356A" w:rsidRDefault="0068356A" w:rsidP="0068356A">
      <w:pPr>
        <w:pStyle w:val="ListParagraph"/>
        <w:numPr>
          <w:ilvl w:val="0"/>
          <w:numId w:val="2"/>
        </w:numPr>
      </w:pPr>
      <w:r w:rsidRPr="00237EAA">
        <w:t xml:space="preserve"> </w:t>
      </w:r>
      <w:r>
        <w:t xml:space="preserve">Electric blue (second </w:t>
      </w:r>
      <w:proofErr w:type="spellStart"/>
      <w:r>
        <w:t>coloumn</w:t>
      </w:r>
      <w:proofErr w:type="spellEnd"/>
      <w:r>
        <w:t xml:space="preserve">, third down): yoga </w:t>
      </w:r>
      <w:proofErr w:type="spellStart"/>
      <w:r>
        <w:t>mans</w:t>
      </w:r>
      <w:proofErr w:type="spellEnd"/>
      <w:r>
        <w:t xml:space="preserve"> head</w:t>
      </w:r>
    </w:p>
    <w:p w:rsidR="0068356A" w:rsidRDefault="0068356A" w:rsidP="0068356A"/>
    <w:p w:rsidR="007768A6" w:rsidRDefault="007768A6" w:rsidP="0068356A">
      <w:r>
        <w:t>Fonts</w:t>
      </w:r>
    </w:p>
    <w:p w:rsidR="007768A6" w:rsidRDefault="007768A6" w:rsidP="0068356A">
      <w:r>
        <w:rPr>
          <w:noProof/>
          <w:lang w:eastAsia="en-AU"/>
        </w:rPr>
        <w:drawing>
          <wp:inline distT="0" distB="0" distL="0" distR="0">
            <wp:extent cx="5240655" cy="3050540"/>
            <wp:effectExtent l="0" t="0" r="0" b="0"/>
            <wp:docPr id="11" name="Picture 11" descr="C:\Users\lwillenberg\AppData\Local\Microsoft\Windows\Temporary Internet Files\Content.Outlook\27K9XGYR\rawengulk-fresh-free-fonts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willenberg\AppData\Local\Microsoft\Windows\Temporary Internet Files\Content.Outlook\27K9XGYR\rawengulk-fresh-free-fonts-20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8A6" w:rsidRDefault="007768A6" w:rsidP="0068356A">
      <w:r>
        <w:rPr>
          <w:noProof/>
          <w:lang w:eastAsia="en-AU"/>
        </w:rPr>
        <w:lastRenderedPageBreak/>
        <w:drawing>
          <wp:inline distT="0" distB="0" distL="0" distR="0">
            <wp:extent cx="5238750" cy="3048000"/>
            <wp:effectExtent l="0" t="0" r="0" b="0"/>
            <wp:docPr id="12" name="Picture 12" descr="C:\Users\lwillenberg\AppData\Local\Microsoft\Windows\Temporary Internet Files\Content.Outlook\27K9XGYR\tellural-fresh-free-fonts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willenberg\AppData\Local\Microsoft\Windows\Temporary Internet Files\Content.Outlook\27K9XGYR\tellural-fresh-free-fonts-201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8A6" w:rsidRDefault="007768A6" w:rsidP="0068356A">
      <w:r>
        <w:t>We like the following font and colours:</w:t>
      </w:r>
    </w:p>
    <w:p w:rsidR="007768A6" w:rsidRDefault="007768A6" w:rsidP="0068356A">
      <w:r>
        <w:rPr>
          <w:noProof/>
          <w:lang w:eastAsia="en-AU"/>
        </w:rPr>
        <w:drawing>
          <wp:inline distT="0" distB="0" distL="0" distR="0">
            <wp:extent cx="5240655" cy="3050540"/>
            <wp:effectExtent l="0" t="0" r="0" b="0"/>
            <wp:docPr id="13" name="Picture 13" descr="C:\Users\lwillenberg\AppData\Local\Microsoft\Windows\Temporary Internet Files\Content.Outlook\27K9XGYR\jenna-fresh-free-fonts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willenberg\AppData\Local\Microsoft\Windows\Temporary Internet Files\Content.Outlook\27K9XGYR\jenna-fresh-free-fonts-201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8A6" w:rsidRDefault="007768A6" w:rsidP="0068356A"/>
    <w:p w:rsidR="007768A6" w:rsidRDefault="007768A6" w:rsidP="0068356A">
      <w:r>
        <w:rPr>
          <w:noProof/>
          <w:lang w:eastAsia="en-AU"/>
        </w:rPr>
        <w:lastRenderedPageBreak/>
        <w:drawing>
          <wp:inline distT="0" distB="0" distL="0" distR="0">
            <wp:extent cx="5238750" cy="2813050"/>
            <wp:effectExtent l="0" t="0" r="0" b="6350"/>
            <wp:docPr id="14" name="Picture 14" descr="C:\Users\lwillenberg\AppData\Local\Microsoft\Windows\Temporary Internet Files\Content.Outlook\27K9XGYR\blanch-fresh-free-fonts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willenberg\AppData\Local\Microsoft\Windows\Temporary Internet Files\Content.Outlook\27K9XGYR\blanch-fresh-free-fonts-20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8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8A6" w:rsidRDefault="007768A6" w:rsidP="0068356A"/>
    <w:p w:rsidR="007768A6" w:rsidRPr="00237EAA" w:rsidRDefault="007768A6" w:rsidP="0068356A">
      <w:r>
        <w:rPr>
          <w:noProof/>
          <w:lang w:eastAsia="en-AU"/>
        </w:rPr>
        <w:drawing>
          <wp:inline distT="0" distB="0" distL="0" distR="0">
            <wp:extent cx="5240655" cy="3050540"/>
            <wp:effectExtent l="0" t="0" r="0" b="0"/>
            <wp:docPr id="15" name="Picture 15" descr="C:\Users\lwillenberg\AppData\Local\Microsoft\Windows\Temporary Internet Files\Content.Outlook\27K9XGYR\neodeco-fresh-free-fonts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willenberg\AppData\Local\Microsoft\Windows\Temporary Internet Files\Content.Outlook\27K9XGYR\neodeco-fresh-free-fonts-201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68A6" w:rsidRPr="00237EAA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A2" w:rsidRDefault="002818A2" w:rsidP="00E61387">
      <w:pPr>
        <w:spacing w:after="0" w:line="240" w:lineRule="auto"/>
      </w:pPr>
      <w:r>
        <w:separator/>
      </w:r>
    </w:p>
  </w:endnote>
  <w:endnote w:type="continuationSeparator" w:id="0">
    <w:p w:rsidR="002818A2" w:rsidRDefault="002818A2" w:rsidP="00E6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B3" w:rsidRDefault="00224AB3">
    <w:pPr>
      <w:pStyle w:val="Footer"/>
    </w:pPr>
  </w:p>
  <w:p w:rsidR="00224AB3" w:rsidRDefault="00224AB3">
    <w:pPr>
      <w:pStyle w:val="Footer"/>
    </w:pPr>
  </w:p>
  <w:p w:rsidR="00224AB3" w:rsidRDefault="00224AB3">
    <w:pPr>
      <w:pStyle w:val="Footer"/>
    </w:pPr>
  </w:p>
  <w:p w:rsidR="00224AB3" w:rsidRDefault="00224AB3">
    <w:pPr>
      <w:pStyle w:val="Footer"/>
    </w:pPr>
  </w:p>
  <w:p w:rsidR="00224AB3" w:rsidRDefault="00224AB3">
    <w:pPr>
      <w:pStyle w:val="Footer"/>
    </w:pPr>
  </w:p>
  <w:p w:rsidR="00224AB3" w:rsidRDefault="00224AB3">
    <w:pPr>
      <w:pStyle w:val="Footer"/>
    </w:pPr>
  </w:p>
  <w:p w:rsidR="00224AB3" w:rsidRDefault="00224A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A2" w:rsidRDefault="002818A2" w:rsidP="00E61387">
      <w:pPr>
        <w:spacing w:after="0" w:line="240" w:lineRule="auto"/>
      </w:pPr>
      <w:r>
        <w:separator/>
      </w:r>
    </w:p>
  </w:footnote>
  <w:footnote w:type="continuationSeparator" w:id="0">
    <w:p w:rsidR="002818A2" w:rsidRDefault="002818A2" w:rsidP="00E61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387" w:rsidRDefault="00E61387" w:rsidP="00E61387">
    <w:pPr>
      <w:pStyle w:val="Header"/>
      <w:jc w:val="center"/>
    </w:pPr>
    <w:r>
      <w:t>LOGO DESIGNS FOR WATERSEDGE YOGA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0D22"/>
    <w:multiLevelType w:val="hybridMultilevel"/>
    <w:tmpl w:val="F9F25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27722"/>
    <w:multiLevelType w:val="hybridMultilevel"/>
    <w:tmpl w:val="3CBECE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D0"/>
    <w:rsid w:val="00224AB3"/>
    <w:rsid w:val="00237EAA"/>
    <w:rsid w:val="002818A2"/>
    <w:rsid w:val="00293B99"/>
    <w:rsid w:val="004705C7"/>
    <w:rsid w:val="00586FD0"/>
    <w:rsid w:val="0068356A"/>
    <w:rsid w:val="0072478B"/>
    <w:rsid w:val="007768A6"/>
    <w:rsid w:val="00C34DBC"/>
    <w:rsid w:val="00DC6D91"/>
    <w:rsid w:val="00E6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F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1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387"/>
  </w:style>
  <w:style w:type="paragraph" w:styleId="Footer">
    <w:name w:val="footer"/>
    <w:basedOn w:val="Normal"/>
    <w:link w:val="FooterChar"/>
    <w:uiPriority w:val="99"/>
    <w:unhideWhenUsed/>
    <w:rsid w:val="00E61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387"/>
  </w:style>
  <w:style w:type="paragraph" w:styleId="ListParagraph">
    <w:name w:val="List Paragraph"/>
    <w:basedOn w:val="Normal"/>
    <w:uiPriority w:val="34"/>
    <w:qFormat/>
    <w:rsid w:val="00237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F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1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387"/>
  </w:style>
  <w:style w:type="paragraph" w:styleId="Footer">
    <w:name w:val="footer"/>
    <w:basedOn w:val="Normal"/>
    <w:link w:val="FooterChar"/>
    <w:uiPriority w:val="99"/>
    <w:unhideWhenUsed/>
    <w:rsid w:val="00E61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387"/>
  </w:style>
  <w:style w:type="paragraph" w:styleId="ListParagraph">
    <w:name w:val="List Paragraph"/>
    <w:basedOn w:val="Normal"/>
    <w:uiPriority w:val="34"/>
    <w:qFormat/>
    <w:rsid w:val="00237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Lynsey Willenberg</dc:creator>
  <cp:lastModifiedBy>Lynsey Willenberg</cp:lastModifiedBy>
  <cp:revision>1</cp:revision>
  <dcterms:created xsi:type="dcterms:W3CDTF">2013-01-26T10:34:00Z</dcterms:created>
  <dcterms:modified xsi:type="dcterms:W3CDTF">2013-01-27T01:04:00Z</dcterms:modified>
</cp:coreProperties>
</file>